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6"/>
        <w:gridCol w:w="7194"/>
      </w:tblGrid>
      <w:tr w:rsidR="00E81DEE" w14:paraId="5FB7C185" w14:textId="77777777" w:rsidTr="00A9054E">
        <w:tc>
          <w:tcPr>
            <w:tcW w:w="3596" w:type="dxa"/>
          </w:tcPr>
          <w:p w14:paraId="61DBBBF9" w14:textId="5D1DA567" w:rsidR="00E81DEE" w:rsidRPr="00E81DEE" w:rsidRDefault="004319BB" w:rsidP="00E81D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MLOGO3" w:eastAsia="Times New Roman" w:hAnsi="LMLOGO3" w:cs="Times New Roman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55F56CE" wp14:editId="4591F660">
                  <wp:extent cx="1857143" cy="342857"/>
                  <wp:effectExtent l="0" t="0" r="0" b="635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438C20-CFC2-6DB6-B1EA-9518D572C6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85438C20-CFC2-6DB6-B1EA-9518D572C6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143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8241B1" w14:textId="288F638C" w:rsidR="00E81DEE" w:rsidRPr="005C7E0E" w:rsidRDefault="00E81DEE" w:rsidP="00E81DEE">
            <w:pPr>
              <w:rPr>
                <w:sz w:val="18"/>
                <w:szCs w:val="18"/>
              </w:rPr>
            </w:pPr>
            <w:r w:rsidRPr="005864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Form No. MFC-0733  </w:t>
            </w:r>
            <w:r w:rsidR="00A174CA" w:rsidRPr="005864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  <w:r w:rsidRPr="005864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Rev. </w:t>
            </w:r>
            <w:r w:rsidR="005864FC" w:rsidRPr="005864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May 16, 2024</w:t>
            </w:r>
          </w:p>
        </w:tc>
        <w:tc>
          <w:tcPr>
            <w:tcW w:w="7194" w:type="dxa"/>
          </w:tcPr>
          <w:p w14:paraId="0A970C19" w14:textId="734E7BB7" w:rsidR="00E81DEE" w:rsidRDefault="00E81DEE" w:rsidP="00E81DEE">
            <w:pPr>
              <w:jc w:val="center"/>
            </w:pPr>
            <w:r w:rsidRPr="00E81DE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PURCHASE ORDER EVALUATION &amp; COMPLIANCE REVIEW – UNRESOLVED PROBLEMS</w:t>
            </w:r>
          </w:p>
        </w:tc>
      </w:tr>
      <w:tr w:rsidR="00E81DEE" w14:paraId="398D183D" w14:textId="77777777" w:rsidTr="001A5242">
        <w:tc>
          <w:tcPr>
            <w:tcW w:w="10790" w:type="dxa"/>
            <w:gridSpan w:val="2"/>
            <w:shd w:val="clear" w:color="auto" w:fill="DBDBDB" w:themeFill="accent3" w:themeFillTint="66"/>
          </w:tcPr>
          <w:p w14:paraId="0422791E" w14:textId="50C27F6D" w:rsidR="00E81DEE" w:rsidRPr="00CB5FBF" w:rsidRDefault="00E81D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FB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Directions:  All entries to be completed by LM SQE or SQFR.  Each issue shall be listed separately.</w:t>
            </w:r>
          </w:p>
        </w:tc>
      </w:tr>
    </w:tbl>
    <w:p w14:paraId="6A8E3A21" w14:textId="28973995" w:rsidR="008E3628" w:rsidRDefault="008E3628" w:rsidP="002C0938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2697"/>
        <w:gridCol w:w="5396"/>
      </w:tblGrid>
      <w:tr w:rsidR="005C51D1" w14:paraId="14F4F919" w14:textId="77777777" w:rsidTr="00A9054E">
        <w:tc>
          <w:tcPr>
            <w:tcW w:w="2697" w:type="dxa"/>
          </w:tcPr>
          <w:p w14:paraId="21F6F288" w14:textId="628828B9" w:rsidR="005C51D1" w:rsidRPr="002C0938" w:rsidRDefault="005C51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t>Supplier Name</w:t>
            </w:r>
          </w:p>
        </w:tc>
        <w:tc>
          <w:tcPr>
            <w:tcW w:w="2697" w:type="dxa"/>
          </w:tcPr>
          <w:p w14:paraId="19C30BD9" w14:textId="43F5C610" w:rsidR="005C51D1" w:rsidRPr="002C0938" w:rsidRDefault="005C51D1" w:rsidP="00E81DEE">
            <w:pPr>
              <w:pStyle w:val="Head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t>Purchase Order (PO) Number</w:t>
            </w:r>
          </w:p>
        </w:tc>
        <w:tc>
          <w:tcPr>
            <w:tcW w:w="5396" w:type="dxa"/>
          </w:tcPr>
          <w:p w14:paraId="204F1568" w14:textId="7D245CEC" w:rsidR="005C51D1" w:rsidRPr="005C51D1" w:rsidRDefault="005C51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t>Supplier Review Team (email/function):</w:t>
            </w:r>
          </w:p>
        </w:tc>
      </w:tr>
      <w:tr w:rsidR="005C51D1" w14:paraId="1A1ACB53" w14:textId="77777777" w:rsidTr="00A9054E">
        <w:tc>
          <w:tcPr>
            <w:tcW w:w="2697" w:type="dxa"/>
          </w:tcPr>
          <w:p w14:paraId="1504DE0B" w14:textId="3E433106" w:rsidR="005C51D1" w:rsidRPr="002C0938" w:rsidRDefault="005C51D1">
            <w:pPr>
              <w:rPr>
                <w:rFonts w:ascii="Arial" w:hAnsi="Arial" w:cs="Arial"/>
                <w:sz w:val="16"/>
                <w:szCs w:val="16"/>
              </w:rPr>
            </w:pP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7" w:type="dxa"/>
          </w:tcPr>
          <w:p w14:paraId="76C71B0B" w14:textId="7FC572C5" w:rsidR="005C51D1" w:rsidRPr="002C0938" w:rsidRDefault="005C51D1" w:rsidP="00E81DEE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96" w:type="dxa"/>
          </w:tcPr>
          <w:p w14:paraId="002EAFCC" w14:textId="79B3C049" w:rsidR="005C51D1" w:rsidRPr="002C0938" w:rsidRDefault="005C51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C51D1" w14:paraId="54F10826" w14:textId="77777777" w:rsidTr="00A9054E">
        <w:tc>
          <w:tcPr>
            <w:tcW w:w="2697" w:type="dxa"/>
          </w:tcPr>
          <w:p w14:paraId="10F6FB0F" w14:textId="4B1778D0" w:rsidR="005C51D1" w:rsidRPr="002C0938" w:rsidRDefault="005C51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t>LM Supplier Code</w:t>
            </w:r>
          </w:p>
        </w:tc>
        <w:tc>
          <w:tcPr>
            <w:tcW w:w="2697" w:type="dxa"/>
          </w:tcPr>
          <w:p w14:paraId="6E0A305D" w14:textId="512F8A04" w:rsidR="005C51D1" w:rsidRPr="002C0938" w:rsidRDefault="005C51D1" w:rsidP="004C0974">
            <w:pPr>
              <w:pStyle w:val="Head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Line Item</w:t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396" w:type="dxa"/>
          </w:tcPr>
          <w:p w14:paraId="2F2C637A" w14:textId="63373DCA" w:rsidR="005C51D1" w:rsidRPr="002C0938" w:rsidRDefault="005C51D1">
            <w:pPr>
              <w:rPr>
                <w:sz w:val="16"/>
                <w:szCs w:val="16"/>
              </w:rPr>
            </w:pP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C51D1" w14:paraId="5F3B0833" w14:textId="77777777" w:rsidTr="00A9054E">
        <w:tc>
          <w:tcPr>
            <w:tcW w:w="2697" w:type="dxa"/>
          </w:tcPr>
          <w:p w14:paraId="3DD288EC" w14:textId="474842CF" w:rsidR="005C51D1" w:rsidRPr="002C0938" w:rsidRDefault="005C51D1">
            <w:pPr>
              <w:rPr>
                <w:rFonts w:ascii="Arial" w:hAnsi="Arial" w:cs="Arial"/>
                <w:sz w:val="16"/>
                <w:szCs w:val="16"/>
              </w:rPr>
            </w:pP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7" w:type="dxa"/>
          </w:tcPr>
          <w:p w14:paraId="50DBADE2" w14:textId="11339E58" w:rsidR="005C51D1" w:rsidRPr="002C0938" w:rsidRDefault="005C51D1" w:rsidP="00E81DEE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96" w:type="dxa"/>
          </w:tcPr>
          <w:p w14:paraId="2B4A5F69" w14:textId="7CCFC1A2" w:rsidR="005C51D1" w:rsidRPr="002C0938" w:rsidRDefault="005C51D1">
            <w:pPr>
              <w:rPr>
                <w:sz w:val="16"/>
                <w:szCs w:val="16"/>
              </w:rPr>
            </w:pP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C51D1" w14:paraId="797F0525" w14:textId="77777777" w:rsidTr="00B71B57">
        <w:tc>
          <w:tcPr>
            <w:tcW w:w="2697" w:type="dxa"/>
          </w:tcPr>
          <w:p w14:paraId="76B66A2F" w14:textId="2ACA8064" w:rsidR="005C51D1" w:rsidRPr="002C0938" w:rsidRDefault="005C51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Unresolved Problem Publication Release Date: </w:t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7" w:type="dxa"/>
            <w:tcBorders>
              <w:bottom w:val="nil"/>
            </w:tcBorders>
          </w:tcPr>
          <w:p w14:paraId="4F148F39" w14:textId="7F861477" w:rsidR="005C51D1" w:rsidRPr="002C0938" w:rsidRDefault="005C51D1" w:rsidP="00E81DEE">
            <w:pPr>
              <w:pStyle w:val="Head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Revision</w:t>
            </w:r>
          </w:p>
        </w:tc>
        <w:tc>
          <w:tcPr>
            <w:tcW w:w="5396" w:type="dxa"/>
          </w:tcPr>
          <w:p w14:paraId="176785A7" w14:textId="5F9E8DA0" w:rsidR="005C51D1" w:rsidRPr="005C51D1" w:rsidRDefault="00800A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Supplier Review Team POC: 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00A60" w14:paraId="02F22A27" w14:textId="77777777" w:rsidTr="00B71B57">
        <w:tc>
          <w:tcPr>
            <w:tcW w:w="2697" w:type="dxa"/>
            <w:vMerge w:val="restart"/>
          </w:tcPr>
          <w:p w14:paraId="48DB5A0B" w14:textId="77777777" w:rsidR="00800A60" w:rsidRPr="002C0938" w:rsidRDefault="00800A60" w:rsidP="00800A60">
            <w:pPr>
              <w:pStyle w:val="Head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Final      </w:t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All Actions Closed</w:t>
            </w:r>
          </w:p>
          <w:p w14:paraId="18F56676" w14:textId="221A3FB3" w:rsidR="00800A60" w:rsidRPr="002C0938" w:rsidRDefault="00800A60" w:rsidP="00800A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Closure Date:     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697" w:type="dxa"/>
            <w:tcBorders>
              <w:top w:val="nil"/>
            </w:tcBorders>
          </w:tcPr>
          <w:p w14:paraId="196886D3" w14:textId="3D9E9BF7" w:rsidR="00800A60" w:rsidRPr="002C0938" w:rsidRDefault="00800A60" w:rsidP="00800A60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96" w:type="dxa"/>
          </w:tcPr>
          <w:p w14:paraId="27F1D12B" w14:textId="1A5303BC" w:rsidR="00800A60" w:rsidRPr="002C0938" w:rsidRDefault="00800A60" w:rsidP="00800A6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Buyer</w:t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 Team (email/function):</w:t>
            </w:r>
          </w:p>
        </w:tc>
      </w:tr>
      <w:tr w:rsidR="00800A60" w14:paraId="0969F38E" w14:textId="77777777" w:rsidTr="00800A60">
        <w:tc>
          <w:tcPr>
            <w:tcW w:w="2697" w:type="dxa"/>
            <w:vMerge/>
          </w:tcPr>
          <w:p w14:paraId="1F47D13E" w14:textId="27B794FC" w:rsidR="00800A60" w:rsidRPr="002C0938" w:rsidRDefault="00800A60" w:rsidP="00800A60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14:paraId="2132FE69" w14:textId="055B2A49" w:rsidR="00800A60" w:rsidRPr="002C0938" w:rsidRDefault="00800A60" w:rsidP="00800A60">
            <w:pPr>
              <w:pStyle w:val="Head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t>Part Number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67FDA9DA" w14:textId="67400523" w:rsidR="00800A60" w:rsidRPr="00800A60" w:rsidRDefault="00800A60" w:rsidP="00800A60">
            <w:pPr>
              <w:rPr>
                <w:sz w:val="16"/>
                <w:szCs w:val="16"/>
              </w:rPr>
            </w:pP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00A60" w14:paraId="22216C75" w14:textId="77777777" w:rsidTr="00800A60">
        <w:tc>
          <w:tcPr>
            <w:tcW w:w="2697" w:type="dxa"/>
          </w:tcPr>
          <w:p w14:paraId="40B13C84" w14:textId="77777777" w:rsidR="00800A60" w:rsidRPr="002C0938" w:rsidRDefault="00800A60" w:rsidP="00800A60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14:paraId="6A6B7B0D" w14:textId="70DAC48D" w:rsidR="00800A60" w:rsidRPr="002C0938" w:rsidRDefault="00800A60" w:rsidP="00800A60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5460D6E8" w14:textId="60CC4AC0" w:rsidR="00800A60" w:rsidRPr="002C0938" w:rsidRDefault="00800A60" w:rsidP="00800A60">
            <w:pPr>
              <w:rPr>
                <w:sz w:val="16"/>
                <w:szCs w:val="16"/>
              </w:rPr>
            </w:pP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00A60" w14:paraId="67C197D1" w14:textId="77777777" w:rsidTr="00800A60">
        <w:tc>
          <w:tcPr>
            <w:tcW w:w="2697" w:type="dxa"/>
          </w:tcPr>
          <w:p w14:paraId="5AF24331" w14:textId="627B82D2" w:rsidR="00800A60" w:rsidRPr="002C0938" w:rsidRDefault="00800A60" w:rsidP="00800A60">
            <w:pPr>
              <w:rPr>
                <w:sz w:val="16"/>
                <w:szCs w:val="16"/>
              </w:rPr>
            </w:pP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t>Program &amp; Program Code</w:t>
            </w: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1B088904" w14:textId="541F7D86" w:rsidR="00800A60" w:rsidRPr="002C0938" w:rsidRDefault="00800A60" w:rsidP="00800A60">
            <w:pPr>
              <w:pStyle w:val="Head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38">
              <w:rPr>
                <w:rFonts w:ascii="Arial" w:hAnsi="Arial" w:cs="Arial"/>
                <w:b/>
                <w:bCs/>
                <w:sz w:val="16"/>
                <w:szCs w:val="16"/>
              </w:rPr>
              <w:t>Part Revision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PL Revision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B18" w14:textId="5A84826E" w:rsidR="00800A60" w:rsidRPr="002C0938" w:rsidRDefault="00800A60" w:rsidP="00800A60">
            <w:pPr>
              <w:rPr>
                <w:sz w:val="16"/>
                <w:szCs w:val="16"/>
              </w:rPr>
            </w:pP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00A60" w14:paraId="7BA4B396" w14:textId="77777777" w:rsidTr="00800A60">
        <w:tc>
          <w:tcPr>
            <w:tcW w:w="2697" w:type="dxa"/>
          </w:tcPr>
          <w:p w14:paraId="7887908D" w14:textId="323B0961" w:rsidR="00800A60" w:rsidRPr="002C0938" w:rsidRDefault="00800A60" w:rsidP="00800A60">
            <w:pPr>
              <w:rPr>
                <w:sz w:val="16"/>
                <w:szCs w:val="16"/>
              </w:rPr>
            </w:pP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14:paraId="03C16B23" w14:textId="2C8979E1" w:rsidR="00800A60" w:rsidRPr="005C51D1" w:rsidRDefault="00800A60" w:rsidP="00800A60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C51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5C51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5C51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5C51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5C51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C51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5C51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5C51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5C51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5C51D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C51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583" w14:textId="3C642353" w:rsidR="00800A60" w:rsidRPr="002C0938" w:rsidRDefault="00800A60" w:rsidP="00800A6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Buyer Review Team POC: 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09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38">
              <w:rPr>
                <w:rFonts w:ascii="Arial" w:hAnsi="Arial" w:cs="Arial"/>
                <w:sz w:val="16"/>
                <w:szCs w:val="16"/>
              </w:rPr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09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C88CE8D" w14:textId="15115A88" w:rsidR="00E81DEE" w:rsidRDefault="00E81DEE" w:rsidP="002C0938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6120"/>
        <w:gridCol w:w="1890"/>
        <w:gridCol w:w="1080"/>
        <w:gridCol w:w="1165"/>
      </w:tblGrid>
      <w:tr w:rsidR="00A174CA" w14:paraId="51C9B3F8" w14:textId="77777777" w:rsidTr="001A5242">
        <w:tc>
          <w:tcPr>
            <w:tcW w:w="535" w:type="dxa"/>
          </w:tcPr>
          <w:p w14:paraId="63808479" w14:textId="09389F56" w:rsidR="00E81DEE" w:rsidRPr="002C0938" w:rsidRDefault="001A5242" w:rsidP="001A52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6120" w:type="dxa"/>
          </w:tcPr>
          <w:p w14:paraId="54670AEB" w14:textId="4AD55A60" w:rsidR="00E81DEE" w:rsidRPr="002C0938" w:rsidRDefault="004C0974" w:rsidP="001A5242">
            <w:pPr>
              <w:rPr>
                <w:rFonts w:ascii="Arial" w:hAnsi="Arial" w:cs="Arial"/>
                <w:sz w:val="14"/>
                <w:szCs w:val="14"/>
              </w:rPr>
            </w:pPr>
            <w:r w:rsidRPr="002C0938">
              <w:rPr>
                <w:rFonts w:ascii="Arial" w:hAnsi="Arial" w:cs="Arial"/>
                <w:b/>
                <w:bCs/>
                <w:sz w:val="14"/>
                <w:szCs w:val="14"/>
              </w:rPr>
              <w:t>Description of Unresolved Problem</w:t>
            </w:r>
          </w:p>
        </w:tc>
        <w:tc>
          <w:tcPr>
            <w:tcW w:w="1890" w:type="dxa"/>
          </w:tcPr>
          <w:p w14:paraId="101AC7F8" w14:textId="7140D73A" w:rsidR="00E81DEE" w:rsidRPr="004C0974" w:rsidRDefault="004C0974" w:rsidP="001A5242">
            <w:pPr>
              <w:rPr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Actionee Email</w:t>
            </w:r>
          </w:p>
        </w:tc>
        <w:tc>
          <w:tcPr>
            <w:tcW w:w="1080" w:type="dxa"/>
          </w:tcPr>
          <w:p w14:paraId="46FE4D05" w14:textId="3612D261" w:rsidR="00E81DEE" w:rsidRDefault="004C0974" w:rsidP="004C0974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002E">
              <w:rPr>
                <w:rFonts w:ascii="Arial" w:hAnsi="Arial" w:cs="Arial"/>
                <w:b/>
                <w:bCs/>
                <w:sz w:val="14"/>
                <w:szCs w:val="14"/>
              </w:rPr>
              <w:t>Due Date</w:t>
            </w:r>
          </w:p>
          <w:p w14:paraId="6E762C77" w14:textId="0D3DA1AA" w:rsidR="002C0938" w:rsidRPr="004C0974" w:rsidRDefault="002C0938" w:rsidP="004C0974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(MM/DD/YY)</w:t>
            </w:r>
          </w:p>
        </w:tc>
        <w:tc>
          <w:tcPr>
            <w:tcW w:w="1165" w:type="dxa"/>
          </w:tcPr>
          <w:p w14:paraId="5197B3E0" w14:textId="106FAE95" w:rsidR="00E81DEE" w:rsidRDefault="004C0974" w:rsidP="004C097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Closure</w:t>
            </w:r>
            <w:r w:rsidRPr="0010002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Date</w:t>
            </w:r>
          </w:p>
          <w:p w14:paraId="4694B3FC" w14:textId="58E77FA4" w:rsidR="002C0938" w:rsidRPr="002C0938" w:rsidRDefault="002C0938" w:rsidP="004C097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C0938">
              <w:rPr>
                <w:rFonts w:ascii="Arial" w:hAnsi="Arial" w:cs="Arial"/>
                <w:b/>
                <w:bCs/>
                <w:sz w:val="14"/>
                <w:szCs w:val="14"/>
              </w:rPr>
              <w:t>(MM/DD/YY)</w:t>
            </w:r>
          </w:p>
        </w:tc>
      </w:tr>
      <w:tr w:rsidR="00A174CA" w14:paraId="4A5FA631" w14:textId="77777777" w:rsidTr="001A5242">
        <w:tc>
          <w:tcPr>
            <w:tcW w:w="535" w:type="dxa"/>
          </w:tcPr>
          <w:p w14:paraId="420A20BD" w14:textId="1AB260D6" w:rsidR="00E81DEE" w:rsidRPr="004C0974" w:rsidRDefault="004C097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20" w:type="dxa"/>
          </w:tcPr>
          <w:p w14:paraId="1996BEDD" w14:textId="55397837" w:rsidR="00E81DEE" w:rsidRPr="004C0974" w:rsidRDefault="004C0974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174CA"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A174CA"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A174CA" w:rsidRPr="0010002E">
              <w:rPr>
                <w:rFonts w:ascii="Arial" w:hAnsi="Arial" w:cs="Arial"/>
                <w:sz w:val="14"/>
                <w:szCs w:val="14"/>
              </w:rPr>
            </w:r>
            <w:r w:rsidR="00A174CA"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A174CA"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A174CA"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A174CA"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A174CA"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A174CA"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A174CA"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4724F3B6" w14:textId="0F70FA67" w:rsidR="00E81DEE" w:rsidRPr="00A174CA" w:rsidRDefault="00A174CA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6FA65545" w14:textId="1DD51091" w:rsidR="00E81DEE" w:rsidRPr="004C0974" w:rsidRDefault="004C0974" w:rsidP="004C0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1165" w:type="dxa"/>
          </w:tcPr>
          <w:p w14:paraId="5B223532" w14:textId="560F11D1" w:rsidR="00E81DEE" w:rsidRPr="004C0974" w:rsidRDefault="004C0974" w:rsidP="004C0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0342E488" w14:textId="77777777" w:rsidTr="001A5242">
        <w:tc>
          <w:tcPr>
            <w:tcW w:w="535" w:type="dxa"/>
          </w:tcPr>
          <w:p w14:paraId="52777646" w14:textId="77777777" w:rsidR="00E81DEE" w:rsidRPr="004C0974" w:rsidRDefault="00E81DE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4C01386A" w14:textId="5ABAE205" w:rsidR="00E81DEE" w:rsidRPr="004C0974" w:rsidRDefault="004C0974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65DE244E" w14:textId="4C152524" w:rsidR="00E81DEE" w:rsidRPr="00A174CA" w:rsidRDefault="00E81DEE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1623B076" w14:textId="77777777" w:rsidR="00E81DEE" w:rsidRPr="004C0974" w:rsidRDefault="00E81DEE" w:rsidP="004C0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72355676" w14:textId="77777777" w:rsidR="00E81DEE" w:rsidRPr="004C0974" w:rsidRDefault="00E81DEE" w:rsidP="004C09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2A8E8255" w14:textId="77777777" w:rsidTr="001A5242">
        <w:tc>
          <w:tcPr>
            <w:tcW w:w="535" w:type="dxa"/>
          </w:tcPr>
          <w:p w14:paraId="3845EC08" w14:textId="728E20EB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120" w:type="dxa"/>
          </w:tcPr>
          <w:p w14:paraId="6D7CB257" w14:textId="10A061F2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63D2B6BA" w14:textId="6E4AB090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25B8F8FB" w14:textId="426478E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44346EE1" w14:textId="237F01AC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5A1DFAE3" w14:textId="77777777" w:rsidTr="001A5242">
        <w:tc>
          <w:tcPr>
            <w:tcW w:w="535" w:type="dxa"/>
          </w:tcPr>
          <w:p w14:paraId="382AD37E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5E004FBB" w14:textId="73DA3968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4CFF934C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03C2A6B3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5D81DD91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7A1326AE" w14:textId="77777777" w:rsidTr="001A5242">
        <w:tc>
          <w:tcPr>
            <w:tcW w:w="535" w:type="dxa"/>
          </w:tcPr>
          <w:p w14:paraId="4B2EAFEE" w14:textId="5191BC13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120" w:type="dxa"/>
          </w:tcPr>
          <w:p w14:paraId="592012A7" w14:textId="52DFB884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3E787EAA" w14:textId="5652E145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2FA00C1C" w14:textId="4498F506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29FD6B89" w14:textId="3AFCC2AB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4333620A" w14:textId="77777777" w:rsidTr="001A5242">
        <w:tc>
          <w:tcPr>
            <w:tcW w:w="535" w:type="dxa"/>
          </w:tcPr>
          <w:p w14:paraId="4BBFDF17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1ADE5531" w14:textId="6BB687BA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5E76F87D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1527BC63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3072E7CD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6ABA0CD5" w14:textId="77777777" w:rsidTr="001A5242">
        <w:tc>
          <w:tcPr>
            <w:tcW w:w="535" w:type="dxa"/>
          </w:tcPr>
          <w:p w14:paraId="2544E6D0" w14:textId="5EE90389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120" w:type="dxa"/>
          </w:tcPr>
          <w:p w14:paraId="5F57707C" w14:textId="0402668A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3883245B" w14:textId="464A1293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1A1692B3" w14:textId="22B77522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6F06961F" w14:textId="73156A1F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2B8FC321" w14:textId="77777777" w:rsidTr="001A5242">
        <w:tc>
          <w:tcPr>
            <w:tcW w:w="535" w:type="dxa"/>
          </w:tcPr>
          <w:p w14:paraId="7E8B4508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3FE43533" w14:textId="6B2479CC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30D9B195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2A7E629E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4D9A17CC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399F9E19" w14:textId="77777777" w:rsidTr="001A5242">
        <w:tc>
          <w:tcPr>
            <w:tcW w:w="535" w:type="dxa"/>
          </w:tcPr>
          <w:p w14:paraId="453D908B" w14:textId="2C39886C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120" w:type="dxa"/>
          </w:tcPr>
          <w:p w14:paraId="65DF103E" w14:textId="33486E26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397EFC02" w14:textId="301445E5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57969844" w14:textId="14CA1CB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475C43BE" w14:textId="28BC46A3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66855693" w14:textId="77777777" w:rsidTr="001A5242">
        <w:tc>
          <w:tcPr>
            <w:tcW w:w="535" w:type="dxa"/>
          </w:tcPr>
          <w:p w14:paraId="3B810943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604D238F" w14:textId="7CB6822A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0A5A0516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3A81D231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21697A4B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73A4C53E" w14:textId="77777777" w:rsidTr="001A5242">
        <w:tc>
          <w:tcPr>
            <w:tcW w:w="535" w:type="dxa"/>
          </w:tcPr>
          <w:p w14:paraId="2457429C" w14:textId="36334F0F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120" w:type="dxa"/>
          </w:tcPr>
          <w:p w14:paraId="42A32227" w14:textId="5C7FF764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076216F3" w14:textId="1C9FA4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59172784" w14:textId="33753835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6853D87B" w14:textId="32FA0DF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71B0D66E" w14:textId="77777777" w:rsidTr="001A5242">
        <w:tc>
          <w:tcPr>
            <w:tcW w:w="535" w:type="dxa"/>
          </w:tcPr>
          <w:p w14:paraId="132FBE35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29A0B346" w14:textId="34428CF9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150A4ADD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46E6D03C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1FCF605F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727E753C" w14:textId="77777777" w:rsidTr="001A5242">
        <w:tc>
          <w:tcPr>
            <w:tcW w:w="535" w:type="dxa"/>
          </w:tcPr>
          <w:p w14:paraId="281F2376" w14:textId="696CB249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120" w:type="dxa"/>
          </w:tcPr>
          <w:p w14:paraId="4DA0361D" w14:textId="4FB9B4F1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1648E4FB" w14:textId="725E5E9B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058540FC" w14:textId="29604A09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641AC82E" w14:textId="6E04FA22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7D3578F8" w14:textId="77777777" w:rsidTr="001A5242">
        <w:tc>
          <w:tcPr>
            <w:tcW w:w="535" w:type="dxa"/>
          </w:tcPr>
          <w:p w14:paraId="7864678B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3EE53D4D" w14:textId="225F6D00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7B6D8BE9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349D5ACA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13B0B5A7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659D11B1" w14:textId="77777777" w:rsidTr="001A5242">
        <w:tc>
          <w:tcPr>
            <w:tcW w:w="535" w:type="dxa"/>
          </w:tcPr>
          <w:p w14:paraId="076EAFDE" w14:textId="0A00916F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120" w:type="dxa"/>
          </w:tcPr>
          <w:p w14:paraId="3C5D8F2C" w14:textId="2E986B99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6C4A5550" w14:textId="1F639A04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7AB7BF17" w14:textId="4B184F1D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762ADE3F" w14:textId="7E9FE632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38703147" w14:textId="77777777" w:rsidTr="001A5242">
        <w:tc>
          <w:tcPr>
            <w:tcW w:w="535" w:type="dxa"/>
          </w:tcPr>
          <w:p w14:paraId="55BCA86A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4195C0AD" w14:textId="2864994F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290D8258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064E271D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7F3F3F66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3041CAEE" w14:textId="77777777" w:rsidTr="001A5242">
        <w:tc>
          <w:tcPr>
            <w:tcW w:w="535" w:type="dxa"/>
          </w:tcPr>
          <w:p w14:paraId="431F4922" w14:textId="52D80CEA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6120" w:type="dxa"/>
          </w:tcPr>
          <w:p w14:paraId="22457D1D" w14:textId="38419A5D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5EDD7A41" w14:textId="6AC6FF20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71A7FCB5" w14:textId="6F36678F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54969793" w14:textId="152FB963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3B49E894" w14:textId="77777777" w:rsidTr="001A5242">
        <w:tc>
          <w:tcPr>
            <w:tcW w:w="535" w:type="dxa"/>
          </w:tcPr>
          <w:p w14:paraId="6712CED8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5796321F" w14:textId="47CBADC3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380DC08E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02A0D3A4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6EE3FC10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352E9374" w14:textId="77777777" w:rsidTr="001A5242">
        <w:tc>
          <w:tcPr>
            <w:tcW w:w="535" w:type="dxa"/>
          </w:tcPr>
          <w:p w14:paraId="1D6C3C6D" w14:textId="1A94F013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120" w:type="dxa"/>
          </w:tcPr>
          <w:p w14:paraId="5C56E016" w14:textId="479BCE70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0BDF9891" w14:textId="3AE78905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1BECADB9" w14:textId="5F80585C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61D14AC7" w14:textId="59CAAF91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4345D488" w14:textId="77777777" w:rsidTr="001A5242">
        <w:tc>
          <w:tcPr>
            <w:tcW w:w="535" w:type="dxa"/>
          </w:tcPr>
          <w:p w14:paraId="56DB96D7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41369DCE" w14:textId="3F4B7E4C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6750D0A9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2261C1A8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1B4F10D7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1EB8DE34" w14:textId="77777777" w:rsidTr="001A5242">
        <w:tc>
          <w:tcPr>
            <w:tcW w:w="535" w:type="dxa"/>
          </w:tcPr>
          <w:p w14:paraId="68F749BC" w14:textId="22C0A5E1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6120" w:type="dxa"/>
          </w:tcPr>
          <w:p w14:paraId="71D49373" w14:textId="5C44ADA6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0329A109" w14:textId="76BDB9D3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6F138C4A" w14:textId="678ECB63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5BF9F1AA" w14:textId="6C1D78FE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1B424266" w14:textId="77777777" w:rsidTr="001A5242">
        <w:tc>
          <w:tcPr>
            <w:tcW w:w="535" w:type="dxa"/>
          </w:tcPr>
          <w:p w14:paraId="35312365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39279D81" w14:textId="51C6B336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3FD2201A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7B264ECC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07A9E1A6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3F474E1F" w14:textId="77777777" w:rsidTr="001A5242">
        <w:tc>
          <w:tcPr>
            <w:tcW w:w="535" w:type="dxa"/>
          </w:tcPr>
          <w:p w14:paraId="57F9F328" w14:textId="7DA4331D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6120" w:type="dxa"/>
          </w:tcPr>
          <w:p w14:paraId="2AF236E6" w14:textId="595F3637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2930E894" w14:textId="2CEAFD66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54573322" w14:textId="4E07FE1B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30517020" w14:textId="23AC39A9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6C1C81BA" w14:textId="77777777" w:rsidTr="001A5242">
        <w:tc>
          <w:tcPr>
            <w:tcW w:w="535" w:type="dxa"/>
          </w:tcPr>
          <w:p w14:paraId="2D8CD494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0EC3F907" w14:textId="34AFB8F8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0F352B0E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05C183B1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6BE5DB57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08610F2B" w14:textId="77777777" w:rsidTr="001A5242">
        <w:tc>
          <w:tcPr>
            <w:tcW w:w="535" w:type="dxa"/>
          </w:tcPr>
          <w:p w14:paraId="1CA9B6C8" w14:textId="6F83AE21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6120" w:type="dxa"/>
          </w:tcPr>
          <w:p w14:paraId="35D5D406" w14:textId="75107A7C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6733BAF3" w14:textId="07552531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4697F523" w14:textId="68808856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4EA41907" w14:textId="25FB4CA5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68DE3D76" w14:textId="77777777" w:rsidTr="001A5242">
        <w:tc>
          <w:tcPr>
            <w:tcW w:w="535" w:type="dxa"/>
          </w:tcPr>
          <w:p w14:paraId="0E8F8E22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344C79F5" w14:textId="1437F03E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74EF6A0B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1FC4111F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3FD1A61B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7A9FB194" w14:textId="77777777" w:rsidTr="001A5242">
        <w:tc>
          <w:tcPr>
            <w:tcW w:w="535" w:type="dxa"/>
          </w:tcPr>
          <w:p w14:paraId="30E8C809" w14:textId="30F761CA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6120" w:type="dxa"/>
          </w:tcPr>
          <w:p w14:paraId="6D4ED7E2" w14:textId="07031F59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04BCF869" w14:textId="5248B40C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609278A2" w14:textId="4A300900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6E2ACA4C" w14:textId="2FD61A45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7A5ACA20" w14:textId="77777777" w:rsidTr="001A5242">
        <w:tc>
          <w:tcPr>
            <w:tcW w:w="535" w:type="dxa"/>
          </w:tcPr>
          <w:p w14:paraId="5B6C713A" w14:textId="77777777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120" w:type="dxa"/>
          </w:tcPr>
          <w:p w14:paraId="6A409EA7" w14:textId="1DD63CB3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4C134BAD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1B4B11FA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29FD6D67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4CA" w14:paraId="4AB90EF5" w14:textId="77777777" w:rsidTr="001A5242">
        <w:tc>
          <w:tcPr>
            <w:tcW w:w="535" w:type="dxa"/>
          </w:tcPr>
          <w:p w14:paraId="0809394C" w14:textId="52ECF6FE" w:rsidR="002C0938" w:rsidRPr="004C0974" w:rsidRDefault="002C0938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6120" w:type="dxa"/>
          </w:tcPr>
          <w:p w14:paraId="64E7BBE6" w14:textId="52F8E3C1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Issue: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2920559A" w14:textId="320074C2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  <w:r w:rsidRPr="00A174C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174CA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A174CA">
              <w:rPr>
                <w:rFonts w:ascii="Arial" w:hAnsi="Arial" w:cs="Arial"/>
                <w:sz w:val="12"/>
                <w:szCs w:val="12"/>
              </w:rPr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A174CA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80" w:type="dxa"/>
          </w:tcPr>
          <w:p w14:paraId="5880AFC3" w14:textId="568BF1D2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65" w:type="dxa"/>
          </w:tcPr>
          <w:p w14:paraId="5BE3BC3B" w14:textId="51C8D9BC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02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0002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0002E">
              <w:rPr>
                <w:rFonts w:ascii="Arial" w:hAnsi="Arial" w:cs="Arial"/>
                <w:sz w:val="14"/>
                <w:szCs w:val="14"/>
              </w:rPr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10002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174CA" w14:paraId="1A2BC889" w14:textId="77777777" w:rsidTr="001A5242">
        <w:tc>
          <w:tcPr>
            <w:tcW w:w="535" w:type="dxa"/>
            <w:tcBorders>
              <w:bottom w:val="single" w:sz="4" w:space="0" w:color="auto"/>
            </w:tcBorders>
          </w:tcPr>
          <w:p w14:paraId="387F9995" w14:textId="77777777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0" w:type="dxa"/>
          </w:tcPr>
          <w:p w14:paraId="1233B509" w14:textId="31465741" w:rsidR="002C0938" w:rsidRPr="004C0974" w:rsidRDefault="002C0938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Resolution:</w:t>
            </w:r>
            <w:r w:rsidRPr="004C09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</w:tcPr>
          <w:p w14:paraId="64B4CDD1" w14:textId="77777777" w:rsidR="002C0938" w:rsidRPr="00A174CA" w:rsidRDefault="002C0938" w:rsidP="001A524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0748C9EF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" w:type="dxa"/>
          </w:tcPr>
          <w:p w14:paraId="0E7784BC" w14:textId="77777777" w:rsidR="002C0938" w:rsidRPr="004C0974" w:rsidRDefault="002C0938" w:rsidP="002C09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C51D1" w14:paraId="6270B310" w14:textId="77777777" w:rsidTr="001A5242">
        <w:tc>
          <w:tcPr>
            <w:tcW w:w="535" w:type="dxa"/>
            <w:tcBorders>
              <w:bottom w:val="nil"/>
              <w:right w:val="nil"/>
            </w:tcBorders>
          </w:tcPr>
          <w:p w14:paraId="1CB8F801" w14:textId="77777777" w:rsidR="005C51D1" w:rsidRPr="004C0974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5" w:type="dxa"/>
            <w:gridSpan w:val="4"/>
            <w:vMerge w:val="restart"/>
            <w:tcBorders>
              <w:left w:val="nil"/>
            </w:tcBorders>
          </w:tcPr>
          <w:p w14:paraId="27D6370B" w14:textId="77777777" w:rsidR="005C51D1" w:rsidRDefault="005C51D1" w:rsidP="002C093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9417F57" w14:textId="600A7956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Comments: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BE58F66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0534C0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C002FED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8330A2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E6AA3C7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A6FB76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F8B3FC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0697076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3C958E3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97FC4B9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FBD75E9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477C87A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313A73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6C2147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8ACBF7A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926FEA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231E36" w14:textId="77777777" w:rsidR="005C51D1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BFEA809" w14:textId="77777777" w:rsidR="005C51D1" w:rsidRPr="004C0974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Responsible LM SQE/SQFR tracking to closure</w:t>
            </w:r>
            <w:r w:rsidRPr="004C097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C097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C0974">
              <w:rPr>
                <w:rFonts w:ascii="Arial" w:hAnsi="Arial" w:cs="Arial"/>
                <w:sz w:val="14"/>
                <w:szCs w:val="14"/>
              </w:rPr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4C097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222F72A" w14:textId="67527729" w:rsidR="005C51D1" w:rsidRPr="004C0974" w:rsidRDefault="005C51D1" w:rsidP="005C51D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C51D1" w14:paraId="0027105B" w14:textId="77777777" w:rsidTr="001A5242">
        <w:tc>
          <w:tcPr>
            <w:tcW w:w="535" w:type="dxa"/>
            <w:tcBorders>
              <w:top w:val="nil"/>
              <w:bottom w:val="nil"/>
              <w:right w:val="nil"/>
            </w:tcBorders>
          </w:tcPr>
          <w:p w14:paraId="6475294B" w14:textId="77777777" w:rsidR="005C51D1" w:rsidRPr="004C0974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5" w:type="dxa"/>
            <w:gridSpan w:val="4"/>
            <w:vMerge/>
            <w:tcBorders>
              <w:left w:val="nil"/>
            </w:tcBorders>
          </w:tcPr>
          <w:p w14:paraId="16E8E85E" w14:textId="6B6E92B2" w:rsidR="005C51D1" w:rsidRPr="004C0974" w:rsidRDefault="005C51D1" w:rsidP="005C51D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C51D1" w14:paraId="168AF245" w14:textId="77777777" w:rsidTr="001A5242">
        <w:tc>
          <w:tcPr>
            <w:tcW w:w="535" w:type="dxa"/>
            <w:tcBorders>
              <w:top w:val="nil"/>
              <w:right w:val="nil"/>
            </w:tcBorders>
          </w:tcPr>
          <w:p w14:paraId="62F1252D" w14:textId="77777777" w:rsidR="005C51D1" w:rsidRPr="004C0974" w:rsidRDefault="005C51D1" w:rsidP="002C09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5" w:type="dxa"/>
            <w:gridSpan w:val="4"/>
            <w:vMerge/>
            <w:tcBorders>
              <w:left w:val="nil"/>
            </w:tcBorders>
          </w:tcPr>
          <w:p w14:paraId="0ABD2D99" w14:textId="2206287F" w:rsidR="005C51D1" w:rsidRPr="004C0974" w:rsidRDefault="005C51D1" w:rsidP="005C51D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5CAC1B6" w14:textId="77777777" w:rsidR="00E81DEE" w:rsidRDefault="00E81DEE"/>
    <w:sectPr w:rsidR="00E81DEE" w:rsidSect="00E81DE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B957" w14:textId="77777777" w:rsidR="00FB57F4" w:rsidRDefault="00FB57F4" w:rsidP="0097390C">
      <w:pPr>
        <w:spacing w:after="0" w:line="240" w:lineRule="auto"/>
      </w:pPr>
      <w:r>
        <w:separator/>
      </w:r>
    </w:p>
  </w:endnote>
  <w:endnote w:type="continuationSeparator" w:id="0">
    <w:p w14:paraId="08F294B0" w14:textId="77777777" w:rsidR="00FB57F4" w:rsidRDefault="00FB57F4" w:rsidP="0097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LOGO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84FF" w14:textId="77777777" w:rsidR="00A174CA" w:rsidRPr="00352198" w:rsidRDefault="00A174CA" w:rsidP="00A174CA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NOTICE: Copies </w:t>
    </w:r>
    <w:r w:rsidRPr="00352198">
      <w:rPr>
        <w:rFonts w:ascii="Arial" w:hAnsi="Arial" w:cs="Arial"/>
        <w:sz w:val="16"/>
        <w:szCs w:val="16"/>
      </w:rPr>
      <w:t xml:space="preserve">of this controlled document may not be the current version. </w:t>
    </w:r>
    <w:r>
      <w:rPr>
        <w:rFonts w:ascii="Arial" w:hAnsi="Arial" w:cs="Arial"/>
        <w:sz w:val="16"/>
        <w:szCs w:val="16"/>
      </w:rPr>
      <w:br/>
    </w:r>
    <w:r w:rsidRPr="00352198">
      <w:rPr>
        <w:rFonts w:ascii="Arial" w:hAnsi="Arial" w:cs="Arial"/>
        <w:sz w:val="16"/>
        <w:szCs w:val="16"/>
      </w:rPr>
      <w:t xml:space="preserve">The current version is always </w:t>
    </w:r>
    <w:r>
      <w:rPr>
        <w:rFonts w:ascii="Arial" w:hAnsi="Arial" w:cs="Arial"/>
        <w:sz w:val="16"/>
        <w:szCs w:val="16"/>
      </w:rPr>
      <w:t xml:space="preserve">available </w:t>
    </w:r>
    <w:r w:rsidRPr="00352198">
      <w:rPr>
        <w:rFonts w:ascii="Arial" w:hAnsi="Arial" w:cs="Arial"/>
        <w:sz w:val="16"/>
        <w:szCs w:val="16"/>
      </w:rPr>
      <w:t xml:space="preserve">on the Lockheed Martin </w:t>
    </w:r>
    <w:r>
      <w:rPr>
        <w:rFonts w:ascii="Arial" w:hAnsi="Arial" w:cs="Arial"/>
        <w:sz w:val="16"/>
        <w:szCs w:val="16"/>
      </w:rPr>
      <w:t xml:space="preserve">Intranet </w:t>
    </w:r>
    <w:proofErr w:type="gramStart"/>
    <w:r>
      <w:rPr>
        <w:rFonts w:ascii="Arial" w:hAnsi="Arial" w:cs="Arial"/>
        <w:sz w:val="16"/>
        <w:szCs w:val="16"/>
      </w:rPr>
      <w:t>In</w:t>
    </w:r>
    <w:proofErr w:type="gramEnd"/>
    <w:r>
      <w:rPr>
        <w:rFonts w:ascii="Arial" w:hAnsi="Arial" w:cs="Arial"/>
        <w:sz w:val="16"/>
        <w:szCs w:val="16"/>
      </w:rPr>
      <w:t xml:space="preserve"> Command Media Central</w:t>
    </w:r>
    <w:r w:rsidRPr="00352198">
      <w:rPr>
        <w:rFonts w:ascii="Arial" w:hAnsi="Arial" w:cs="Arial"/>
        <w:sz w:val="16"/>
        <w:szCs w:val="16"/>
      </w:rPr>
      <w:t>.</w:t>
    </w:r>
  </w:p>
  <w:p w14:paraId="1DFF1957" w14:textId="209B5110" w:rsidR="0097390C" w:rsidRPr="00A174CA" w:rsidRDefault="00A174CA" w:rsidP="00A174CA">
    <w:pPr>
      <w:pStyle w:val="Footer"/>
      <w:jc w:val="center"/>
      <w:rPr>
        <w:rFonts w:ascii="Arial" w:hAnsi="Arial" w:cs="Arial"/>
        <w:sz w:val="16"/>
        <w:szCs w:val="16"/>
      </w:rPr>
    </w:pPr>
    <w:r w:rsidRPr="00352198">
      <w:rPr>
        <w:rFonts w:ascii="Arial" w:hAnsi="Arial" w:cs="Arial"/>
        <w:sz w:val="16"/>
        <w:szCs w:val="16"/>
      </w:rPr>
      <w:t>Form No. MFC-</w:t>
    </w:r>
    <w:r>
      <w:rPr>
        <w:rFonts w:ascii="Arial" w:hAnsi="Arial" w:cs="Arial"/>
        <w:sz w:val="16"/>
        <w:szCs w:val="16"/>
      </w:rPr>
      <w:t>0</w:t>
    </w:r>
    <w:r w:rsidRPr="00352198">
      <w:rPr>
        <w:rFonts w:ascii="Arial" w:hAnsi="Arial" w:cs="Arial"/>
        <w:sz w:val="16"/>
        <w:szCs w:val="16"/>
      </w:rPr>
      <w:t>73</w:t>
    </w:r>
    <w:r>
      <w:rPr>
        <w:rFonts w:ascii="Arial" w:hAnsi="Arial" w:cs="Arial"/>
        <w:sz w:val="16"/>
        <w:szCs w:val="16"/>
      </w:rPr>
      <w:t xml:space="preserve">3    Rev.  </w:t>
    </w:r>
    <w:r w:rsidR="005864FC">
      <w:rPr>
        <w:rFonts w:ascii="Arial" w:hAnsi="Arial" w:cs="Arial"/>
        <w:sz w:val="16"/>
        <w:szCs w:val="16"/>
      </w:rPr>
      <w:t xml:space="preserve">May 16, </w:t>
    </w:r>
    <w:proofErr w:type="gramStart"/>
    <w:r w:rsidR="005864FC">
      <w:rPr>
        <w:rFonts w:ascii="Arial" w:hAnsi="Arial" w:cs="Arial"/>
        <w:sz w:val="16"/>
        <w:szCs w:val="16"/>
      </w:rPr>
      <w:t>2024</w:t>
    </w:r>
    <w:proofErr w:type="gramEnd"/>
    <w:r w:rsidRPr="00352198">
      <w:rPr>
        <w:rFonts w:ascii="Arial" w:hAnsi="Arial" w:cs="Arial"/>
        <w:sz w:val="16"/>
        <w:szCs w:val="16"/>
      </w:rPr>
      <w:tab/>
    </w:r>
    <w:r w:rsidRPr="00352198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</w:t>
    </w:r>
    <w:r w:rsidRPr="00352198">
      <w:rPr>
        <w:rFonts w:ascii="Arial" w:hAnsi="Arial" w:cs="Arial"/>
        <w:sz w:val="16"/>
        <w:szCs w:val="16"/>
      </w:rPr>
      <w:t xml:space="preserve">Page </w:t>
    </w:r>
    <w:r w:rsidRPr="00352198">
      <w:rPr>
        <w:rStyle w:val="PageNumber"/>
        <w:rFonts w:ascii="Arial" w:hAnsi="Arial" w:cs="Arial"/>
        <w:sz w:val="16"/>
        <w:szCs w:val="16"/>
      </w:rPr>
      <w:fldChar w:fldCharType="begin"/>
    </w:r>
    <w:r w:rsidRPr="0035219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52198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352198">
      <w:rPr>
        <w:rStyle w:val="PageNumber"/>
        <w:rFonts w:ascii="Arial" w:hAnsi="Arial" w:cs="Arial"/>
        <w:sz w:val="16"/>
        <w:szCs w:val="16"/>
      </w:rPr>
      <w:fldChar w:fldCharType="end"/>
    </w:r>
    <w:r w:rsidRPr="00352198">
      <w:rPr>
        <w:rStyle w:val="PageNumber"/>
        <w:rFonts w:ascii="Arial" w:hAnsi="Arial" w:cs="Arial"/>
        <w:sz w:val="16"/>
        <w:szCs w:val="16"/>
      </w:rPr>
      <w:t xml:space="preserve"> of </w:t>
    </w:r>
    <w:r w:rsidRPr="00352198">
      <w:rPr>
        <w:rStyle w:val="PageNumber"/>
        <w:rFonts w:ascii="Arial" w:hAnsi="Arial" w:cs="Arial"/>
        <w:sz w:val="16"/>
        <w:szCs w:val="16"/>
      </w:rPr>
      <w:fldChar w:fldCharType="begin"/>
    </w:r>
    <w:r w:rsidRPr="0035219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52198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352198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6B3E" w14:textId="77777777" w:rsidR="00FB57F4" w:rsidRDefault="00FB57F4" w:rsidP="0097390C">
      <w:pPr>
        <w:spacing w:after="0" w:line="240" w:lineRule="auto"/>
      </w:pPr>
      <w:r>
        <w:separator/>
      </w:r>
    </w:p>
  </w:footnote>
  <w:footnote w:type="continuationSeparator" w:id="0">
    <w:p w14:paraId="22AF16B4" w14:textId="77777777" w:rsidR="00FB57F4" w:rsidRDefault="00FB57F4" w:rsidP="00973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cXD9UD3jHKnZTPhYuGY3ADgGEKiL53o3waDeusW+Oma9W0ph/L6Ctl5f1bvo0m0wWy2BHIhSCiOXw+1pRgdGg==" w:salt="y6ZAb265vDqA0p69eBe88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EE"/>
    <w:rsid w:val="00047159"/>
    <w:rsid w:val="000967FE"/>
    <w:rsid w:val="000C2BCA"/>
    <w:rsid w:val="000C3E35"/>
    <w:rsid w:val="001A5242"/>
    <w:rsid w:val="002C0938"/>
    <w:rsid w:val="002E11EB"/>
    <w:rsid w:val="003E7926"/>
    <w:rsid w:val="004319B7"/>
    <w:rsid w:val="004319BB"/>
    <w:rsid w:val="004C0974"/>
    <w:rsid w:val="004E0739"/>
    <w:rsid w:val="00522566"/>
    <w:rsid w:val="005864FC"/>
    <w:rsid w:val="005C51D1"/>
    <w:rsid w:val="005C7E0E"/>
    <w:rsid w:val="006165E5"/>
    <w:rsid w:val="00800A60"/>
    <w:rsid w:val="00800AA4"/>
    <w:rsid w:val="0086505B"/>
    <w:rsid w:val="008A3DF1"/>
    <w:rsid w:val="008E3628"/>
    <w:rsid w:val="0097390C"/>
    <w:rsid w:val="009A6A43"/>
    <w:rsid w:val="00A174CA"/>
    <w:rsid w:val="00A35AD8"/>
    <w:rsid w:val="00A9054E"/>
    <w:rsid w:val="00B71B57"/>
    <w:rsid w:val="00CB5FBF"/>
    <w:rsid w:val="00E81DEE"/>
    <w:rsid w:val="00FA7CE8"/>
    <w:rsid w:val="00FB1408"/>
    <w:rsid w:val="00FB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CA399"/>
  <w15:chartTrackingRefBased/>
  <w15:docId w15:val="{A3D54BC3-FAD6-4DA5-A6E0-55D3929A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90C"/>
  </w:style>
  <w:style w:type="paragraph" w:styleId="Footer">
    <w:name w:val="footer"/>
    <w:basedOn w:val="Normal"/>
    <w:link w:val="FooterChar"/>
    <w:unhideWhenUsed/>
    <w:rsid w:val="0097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390C"/>
  </w:style>
  <w:style w:type="table" w:styleId="TableGrid">
    <w:name w:val="Table Grid"/>
    <w:basedOn w:val="TableNormal"/>
    <w:uiPriority w:val="39"/>
    <w:rsid w:val="00E8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1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32533-C91F-4497-9689-040C60DB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Geneczko, Theresa (US)</dc:creator>
  <cp:keywords>Unrestricted</cp:keywords>
  <dc:description/>
  <cp:lastModifiedBy>Phillips, Parker (US)</cp:lastModifiedBy>
  <cp:revision>2</cp:revision>
  <dcterms:created xsi:type="dcterms:W3CDTF">2024-05-16T15:00:00Z</dcterms:created>
  <dcterms:modified xsi:type="dcterms:W3CDTF">2024-05-16T15:00:00Z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2bc7c3-f152-4da1-98bd-f7a1bebdf752_Enabled">
    <vt:lpwstr>true</vt:lpwstr>
  </property>
  <property fmtid="{D5CDD505-2E9C-101B-9397-08002B2CF9AE}" pid="3" name="MSIP_Label_502bc7c3-f152-4da1-98bd-f7a1bebdf752_SetDate">
    <vt:lpwstr>2023-12-17T14:31:40Z</vt:lpwstr>
  </property>
  <property fmtid="{D5CDD505-2E9C-101B-9397-08002B2CF9AE}" pid="4" name="MSIP_Label_502bc7c3-f152-4da1-98bd-f7a1bebdf752_Method">
    <vt:lpwstr>Privileged</vt:lpwstr>
  </property>
  <property fmtid="{D5CDD505-2E9C-101B-9397-08002B2CF9AE}" pid="5" name="MSIP_Label_502bc7c3-f152-4da1-98bd-f7a1bebdf752_Name">
    <vt:lpwstr>Unrestricted</vt:lpwstr>
  </property>
  <property fmtid="{D5CDD505-2E9C-101B-9397-08002B2CF9AE}" pid="6" name="MSIP_Label_502bc7c3-f152-4da1-98bd-f7a1bebdf752_SiteId">
    <vt:lpwstr>b18f006c-b0fc-467d-b23a-a35b5695b5dc</vt:lpwstr>
  </property>
  <property fmtid="{D5CDD505-2E9C-101B-9397-08002B2CF9AE}" pid="7" name="MSIP_Label_502bc7c3-f152-4da1-98bd-f7a1bebdf752_ActionId">
    <vt:lpwstr>c59e8205-1108-4ea0-bd5a-245ced8254e6</vt:lpwstr>
  </property>
  <property fmtid="{D5CDD505-2E9C-101B-9397-08002B2CF9AE}" pid="8" name="MSIP_Label_502bc7c3-f152-4da1-98bd-f7a1bebdf752_ContentBits">
    <vt:lpwstr>0</vt:lpwstr>
  </property>
</Properties>
</file>